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FBBF" w14:textId="1907E41A" w:rsidR="005051BE" w:rsidRDefault="005051BE">
      <w:r w:rsidRPr="005051BE">
        <w:drawing>
          <wp:inline distT="0" distB="0" distL="0" distR="0" wp14:anchorId="41E2A675" wp14:editId="0DA5557E">
            <wp:extent cx="1543007" cy="3556932"/>
            <wp:effectExtent l="0" t="0" r="0" b="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3" cy="357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66C52" w14:textId="5F6060DA" w:rsidR="005051BE" w:rsidRDefault="005051BE">
      <w:pPr>
        <w:rPr>
          <w:rFonts w:hint="eastAsia"/>
        </w:rPr>
      </w:pPr>
      <w:r>
        <w:rPr>
          <w:rFonts w:hint="eastAsia"/>
        </w:rPr>
        <w:t>T</w:t>
      </w:r>
      <w:r>
        <w:t xml:space="preserve">wenty </w:t>
      </w:r>
      <w:proofErr w:type="spellStart"/>
      <w:r>
        <w:t>Twenty</w:t>
      </w:r>
      <w:proofErr w:type="spellEnd"/>
      <w:r>
        <w:rPr>
          <w:rFonts w:hint="eastAsia"/>
        </w:rPr>
        <w:t>の場合の表示</w:t>
      </w:r>
    </w:p>
    <w:p w14:paraId="00447B48" w14:textId="0F7061BE" w:rsidR="005051BE" w:rsidRDefault="005051BE">
      <w:r w:rsidRPr="005051BE">
        <w:drawing>
          <wp:inline distT="0" distB="0" distL="0" distR="0" wp14:anchorId="6707283C" wp14:editId="12A9D974">
            <wp:extent cx="1545147" cy="3531765"/>
            <wp:effectExtent l="0" t="0" r="4445" b="0"/>
            <wp:docPr id="2" name="図 2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中程度の精度で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4698" cy="357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61A1" w14:textId="2A51923F" w:rsidR="005051BE" w:rsidRDefault="005051BE">
      <w:pPr>
        <w:rPr>
          <w:rFonts w:hint="eastAsia"/>
        </w:rPr>
      </w:pPr>
      <w:r>
        <w:rPr>
          <w:rFonts w:hint="eastAsia"/>
        </w:rPr>
        <w:t>COCOONの場合　「飼い主決定の柴犬子犬達」だけ消えてしまう。</w:t>
      </w:r>
    </w:p>
    <w:sectPr w:rsidR="00505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E"/>
    <w:rsid w:val="005051BE"/>
    <w:rsid w:val="00826AFB"/>
    <w:rsid w:val="00F5183D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5A7A1"/>
  <w15:chartTrackingRefBased/>
  <w15:docId w15:val="{EC16E4B3-CE0A-724A-B617-0B5885E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Yabui</dc:creator>
  <cp:keywords/>
  <dc:description/>
  <cp:lastModifiedBy>Yasumasa Yabui</cp:lastModifiedBy>
  <cp:revision>1</cp:revision>
  <dcterms:created xsi:type="dcterms:W3CDTF">2023-02-27T02:48:00Z</dcterms:created>
  <dcterms:modified xsi:type="dcterms:W3CDTF">2023-02-27T02:54:00Z</dcterms:modified>
</cp:coreProperties>
</file>