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8E" w:rsidRDefault="00F36D9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3654425</wp:posOffset>
            </wp:positionV>
            <wp:extent cx="5332820" cy="3775075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4" t="9408" r="18509" b="6250"/>
                    <a:stretch/>
                  </pic:blipFill>
                  <pic:spPr bwMode="auto">
                    <a:xfrm>
                      <a:off x="0" y="0"/>
                      <a:ext cx="5342174" cy="3781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-635</wp:posOffset>
            </wp:positionV>
            <wp:extent cx="5484956" cy="299402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0" r="21155" b="13775"/>
                    <a:stretch/>
                  </pic:blipFill>
                  <pic:spPr bwMode="auto">
                    <a:xfrm>
                      <a:off x="0" y="0"/>
                      <a:ext cx="5484956" cy="299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EB" w:rsidRDefault="006230EB" w:rsidP="00F36D93">
      <w:r>
        <w:separator/>
      </w:r>
    </w:p>
  </w:endnote>
  <w:endnote w:type="continuationSeparator" w:id="0">
    <w:p w:rsidR="006230EB" w:rsidRDefault="006230EB" w:rsidP="00F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EB" w:rsidRDefault="006230EB" w:rsidP="00F36D93">
      <w:r>
        <w:separator/>
      </w:r>
    </w:p>
  </w:footnote>
  <w:footnote w:type="continuationSeparator" w:id="0">
    <w:p w:rsidR="006230EB" w:rsidRDefault="006230EB" w:rsidP="00F3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3"/>
    <w:rsid w:val="006230EB"/>
    <w:rsid w:val="00C41E8E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D0246-9E61-43EE-A430-ECAF7990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D93"/>
  </w:style>
  <w:style w:type="paragraph" w:styleId="a5">
    <w:name w:val="footer"/>
    <w:basedOn w:val="a"/>
    <w:link w:val="a6"/>
    <w:uiPriority w:val="99"/>
    <w:unhideWhenUsed/>
    <w:rsid w:val="00F36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東川 塾</dc:creator>
  <cp:keywords/>
  <dc:description/>
  <cp:lastModifiedBy>東川 塾</cp:lastModifiedBy>
  <cp:revision>1</cp:revision>
  <dcterms:created xsi:type="dcterms:W3CDTF">2019-02-07T05:36:00Z</dcterms:created>
  <dcterms:modified xsi:type="dcterms:W3CDTF">2019-02-07T05:39:00Z</dcterms:modified>
</cp:coreProperties>
</file>