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F1B" w:rsidRDefault="00BB0658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A0E2971" wp14:editId="5C588F8B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6659968" cy="396240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4523" r="52190" b="36687"/>
                    <a:stretch/>
                  </pic:blipFill>
                  <pic:spPr bwMode="auto">
                    <a:xfrm>
                      <a:off x="0" y="0"/>
                      <a:ext cx="6659968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8CE32D" wp14:editId="36F3DEEF">
            <wp:simplePos x="0" y="0"/>
            <wp:positionH relativeFrom="column">
              <wp:posOffset>0</wp:posOffset>
            </wp:positionH>
            <wp:positionV relativeFrom="paragraph">
              <wp:posOffset>4076065</wp:posOffset>
            </wp:positionV>
            <wp:extent cx="6849428" cy="388620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22677" r="39662" b="36555"/>
                    <a:stretch/>
                  </pic:blipFill>
                  <pic:spPr bwMode="auto">
                    <a:xfrm>
                      <a:off x="0" y="0"/>
                      <a:ext cx="6849428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A0F1B" w:rsidSect="00BB06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58"/>
    <w:rsid w:val="00BB0658"/>
    <w:rsid w:val="00EA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02D12F-7B38-4BED-BEEB-AF77B7493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東川 塾</dc:creator>
  <cp:keywords/>
  <dc:description/>
  <cp:lastModifiedBy>東川 塾</cp:lastModifiedBy>
  <cp:revision>1</cp:revision>
  <dcterms:created xsi:type="dcterms:W3CDTF">2019-02-06T01:42:00Z</dcterms:created>
  <dcterms:modified xsi:type="dcterms:W3CDTF">2019-02-06T01:44:00Z</dcterms:modified>
</cp:coreProperties>
</file>